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468"/>
        <w:gridCol w:w="2558"/>
      </w:tblGrid>
      <w:tr w:rsidR="00026D9F" w:rsidRPr="009D0058" w:rsidTr="00631854">
        <w:trPr>
          <w:trHeight w:val="413"/>
        </w:trPr>
        <w:tc>
          <w:tcPr>
            <w:tcW w:w="7746" w:type="dxa"/>
            <w:gridSpan w:val="2"/>
            <w:vAlign w:val="center"/>
          </w:tcPr>
          <w:p w:rsidR="00026D9F" w:rsidRPr="009D0058" w:rsidRDefault="00026D9F" w:rsidP="00631854">
            <w:pPr>
              <w:rPr>
                <w:b/>
                <w:sz w:val="23"/>
                <w:szCs w:val="23"/>
              </w:rPr>
            </w:pPr>
          </w:p>
          <w:p w:rsidR="00026D9F" w:rsidRDefault="00026D9F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İşin Adı:  </w:t>
            </w:r>
          </w:p>
          <w:p w:rsidR="00026D9F" w:rsidRPr="009D0058" w:rsidRDefault="00886434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Yapıldığı Fakülte/MYO</w:t>
            </w:r>
            <w:r w:rsidR="00026D9F">
              <w:rPr>
                <w:b/>
                <w:sz w:val="23"/>
                <w:szCs w:val="23"/>
              </w:rPr>
              <w:t>:</w:t>
            </w:r>
            <w:bookmarkStart w:id="0" w:name="_GoBack"/>
            <w:bookmarkEnd w:id="0"/>
          </w:p>
        </w:tc>
        <w:tc>
          <w:tcPr>
            <w:tcW w:w="2558" w:type="dxa"/>
            <w:vAlign w:val="center"/>
          </w:tcPr>
          <w:p w:rsidR="00026D9F" w:rsidRPr="009D0058" w:rsidRDefault="00026D9F" w:rsidP="006318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Tarih:    </w:t>
            </w:r>
            <w:proofErr w:type="gramStart"/>
            <w:r>
              <w:rPr>
                <w:b/>
                <w:sz w:val="23"/>
                <w:szCs w:val="23"/>
              </w:rPr>
              <w:t>…..</w:t>
            </w:r>
            <w:proofErr w:type="gramEnd"/>
            <w:r>
              <w:rPr>
                <w:b/>
                <w:sz w:val="23"/>
                <w:szCs w:val="23"/>
              </w:rPr>
              <w:t>/…../…..</w:t>
            </w:r>
            <w:r w:rsidRPr="009D0058">
              <w:rPr>
                <w:b/>
                <w:sz w:val="23"/>
                <w:szCs w:val="23"/>
              </w:rPr>
              <w:t>,</w:t>
            </w:r>
          </w:p>
        </w:tc>
      </w:tr>
      <w:tr w:rsidR="00026D9F" w:rsidRPr="009D0058" w:rsidTr="00631854">
        <w:trPr>
          <w:trHeight w:val="432"/>
        </w:trPr>
        <w:tc>
          <w:tcPr>
            <w:tcW w:w="10304" w:type="dxa"/>
            <w:gridSpan w:val="3"/>
            <w:vAlign w:val="center"/>
          </w:tcPr>
          <w:p w:rsidR="00026D9F" w:rsidRPr="009D0058" w:rsidRDefault="00026D9F" w:rsidP="00631854">
            <w:pPr>
              <w:rPr>
                <w:b/>
                <w:sz w:val="10"/>
                <w:szCs w:val="10"/>
              </w:rPr>
            </w:pPr>
          </w:p>
          <w:p w:rsidR="00026D9F" w:rsidRPr="009D0058" w:rsidRDefault="00113575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Kontrol Yeri: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 w:val="restart"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  <w:r w:rsidRPr="008C38B6">
              <w:rPr>
                <w:b/>
              </w:rPr>
              <w:t>Yapılan İşlerin Özeti</w:t>
            </w:r>
            <w:r>
              <w:rPr>
                <w:b/>
              </w:rPr>
              <w:t>-Akışı</w:t>
            </w:r>
          </w:p>
          <w:p w:rsidR="00026D9F" w:rsidRPr="00BB0B91" w:rsidRDefault="00BB0B91" w:rsidP="00BB0B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0B91">
              <w:rPr>
                <w:sz w:val="22"/>
                <w:szCs w:val="20"/>
              </w:rPr>
              <w:t>(Bakım-Onarım işinin yapılması ile ilgili tüm işlemlerin ayrıntılı olarak belirtilmesi</w:t>
            </w:r>
            <w:r w:rsidR="00026D9F" w:rsidRPr="00BB0B91">
              <w:rPr>
                <w:color w:val="1C283D"/>
                <w:sz w:val="22"/>
                <w:szCs w:val="20"/>
                <w:shd w:val="clear" w:color="auto" w:fill="FFFFFF"/>
              </w:rPr>
              <w:t>)</w:t>
            </w: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Kullanılan Malzeme: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İşin Tamamlanmama Nedeni: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886434">
        <w:trPr>
          <w:cantSplit/>
          <w:trHeight w:val="56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BC45BE" w:rsidP="0063185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163194</wp:posOffset>
                      </wp:positionV>
                      <wp:extent cx="9525" cy="1057275"/>
                      <wp:effectExtent l="0" t="0" r="28575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256B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12.85pt" to="256.9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86434" w:rsidTr="00886434">
        <w:trPr>
          <w:cantSplit/>
          <w:trHeight w:val="148"/>
        </w:trPr>
        <w:tc>
          <w:tcPr>
            <w:tcW w:w="1278" w:type="dxa"/>
            <w:vMerge w:val="restart"/>
            <w:textDirection w:val="btLr"/>
          </w:tcPr>
          <w:p w:rsidR="00886434" w:rsidRPr="008C38B6" w:rsidRDefault="00886434" w:rsidP="00631854">
            <w:pPr>
              <w:ind w:left="113" w:right="113"/>
              <w:jc w:val="center"/>
              <w:rPr>
                <w:b/>
              </w:rPr>
            </w:pPr>
            <w:r w:rsidRPr="008C38B6">
              <w:rPr>
                <w:b/>
              </w:rPr>
              <w:t>Tekni</w:t>
            </w:r>
            <w:r>
              <w:rPr>
                <w:b/>
                <w:sz w:val="22"/>
                <w:szCs w:val="22"/>
              </w:rPr>
              <w:t>k P</w:t>
            </w:r>
            <w:r w:rsidRPr="008C38B6">
              <w:rPr>
                <w:b/>
                <w:sz w:val="22"/>
                <w:szCs w:val="22"/>
              </w:rPr>
              <w:t>ersonel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86434" w:rsidRDefault="00BC45BE" w:rsidP="00BC45BE">
            <w:pPr>
              <w:tabs>
                <w:tab w:val="left" w:pos="63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</w:t>
            </w:r>
            <w:r w:rsidR="00886434">
              <w:rPr>
                <w:sz w:val="23"/>
                <w:szCs w:val="23"/>
              </w:rPr>
              <w:t>Ad Soyadı</w:t>
            </w:r>
            <w:r>
              <w:rPr>
                <w:sz w:val="23"/>
                <w:szCs w:val="23"/>
              </w:rPr>
              <w:tab/>
              <w:t>İmza</w:t>
            </w: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  <w:textDirection w:val="btLr"/>
          </w:tcPr>
          <w:p w:rsidR="00886434" w:rsidRPr="009D0058" w:rsidRDefault="00886434" w:rsidP="0063185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 w:val="restart"/>
            <w:textDirection w:val="btLr"/>
          </w:tcPr>
          <w:p w:rsidR="00026D9F" w:rsidRPr="00094A3A" w:rsidRDefault="00886434" w:rsidP="00631854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Malzeme Talebi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jc w:val="both"/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 w:val="restart"/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Son Kontrol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</w:tbl>
    <w:p w:rsidR="005A27AF" w:rsidRDefault="005A27AF">
      <w:pPr>
        <w:jc w:val="both"/>
        <w:rPr>
          <w:sz w:val="28"/>
        </w:rPr>
      </w:pPr>
    </w:p>
    <w:sectPr w:rsidR="005A27AF" w:rsidSect="005F514F">
      <w:headerReference w:type="default" r:id="rId6"/>
      <w:footerReference w:type="default" r:id="rId7"/>
      <w:pgSz w:w="11907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5B" w:rsidRDefault="0051115B" w:rsidP="0029701B">
      <w:r>
        <w:separator/>
      </w:r>
    </w:p>
  </w:endnote>
  <w:endnote w:type="continuationSeparator" w:id="0">
    <w:p w:rsidR="0051115B" w:rsidRDefault="0051115B" w:rsidP="002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1B" w:rsidRDefault="0029701B" w:rsidP="0029701B">
    <w:pPr>
      <w:pStyle w:val="Altbilgi"/>
    </w:pPr>
  </w:p>
  <w:p w:rsidR="0029701B" w:rsidRDefault="0029701B" w:rsidP="0081675B">
    <w:pPr>
      <w:pStyle w:val="Altbilgi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5B" w:rsidRDefault="0051115B" w:rsidP="0029701B">
      <w:r>
        <w:separator/>
      </w:r>
    </w:p>
  </w:footnote>
  <w:footnote w:type="continuationSeparator" w:id="0">
    <w:p w:rsidR="0051115B" w:rsidRDefault="0051115B" w:rsidP="0029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29701B" w:rsidTr="00A33D57">
      <w:trPr>
        <w:trHeight w:val="1016"/>
      </w:trPr>
      <w:tc>
        <w:tcPr>
          <w:tcW w:w="2327" w:type="dxa"/>
          <w:vAlign w:val="center"/>
        </w:tcPr>
        <w:p w:rsidR="0029701B" w:rsidRDefault="00BC45BE" w:rsidP="0029701B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28"/>
            </w:rPr>
            <w:drawing>
              <wp:inline distT="0" distB="0" distL="0" distR="0">
                <wp:extent cx="657225" cy="657225"/>
                <wp:effectExtent l="0" t="0" r="9525" b="9525"/>
                <wp:docPr id="1" name="Resim 1" descr="C:\Users\FUJITSU\Desktop\26690138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UJITSU\Desktop\26690138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29701B" w:rsidRPr="00636E38" w:rsidRDefault="00113575" w:rsidP="00636E38">
          <w:pPr>
            <w:pStyle w:val="stbilgi"/>
            <w:tabs>
              <w:tab w:val="left" w:pos="1489"/>
            </w:tabs>
            <w:jc w:val="center"/>
          </w:pPr>
          <w:r>
            <w:rPr>
              <w:b/>
            </w:rPr>
            <w:t>HARRAN</w:t>
          </w:r>
          <w:r w:rsidR="00455B2D">
            <w:rPr>
              <w:b/>
            </w:rPr>
            <w:t xml:space="preserve"> ÜNİVERSİTESİ</w:t>
          </w:r>
          <w:r w:rsidR="0029701B" w:rsidRPr="00EC482D"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           </w:t>
          </w:r>
          <w:r w:rsidR="00636E38">
            <w:t>Yapı İşleri ve Teknik Daire Başkanlığı</w:t>
          </w:r>
        </w:p>
        <w:p w:rsidR="0029701B" w:rsidRPr="00BC0A20" w:rsidRDefault="00886434" w:rsidP="00EC482D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</w:rPr>
          </w:pPr>
          <w:r>
            <w:rPr>
              <w:b/>
              <w:snapToGrid w:val="0"/>
            </w:rPr>
            <w:t>BAKIM ONARIM İŞİ</w:t>
          </w:r>
          <w:r w:rsidR="00BA1385" w:rsidRPr="00EC482D">
            <w:rPr>
              <w:b/>
              <w:snapToGrid w:val="0"/>
            </w:rPr>
            <w:t xml:space="preserve"> </w:t>
          </w:r>
          <w:r w:rsidR="00EC482D">
            <w:rPr>
              <w:b/>
              <w:snapToGrid w:val="0"/>
            </w:rPr>
            <w:t>RAPORU</w:t>
          </w:r>
        </w:p>
      </w:tc>
    </w:tr>
  </w:tbl>
  <w:p w:rsidR="0029701B" w:rsidRPr="0029701B" w:rsidRDefault="0029701B" w:rsidP="0029701B">
    <w:pPr>
      <w:pStyle w:val="stbilgi"/>
      <w:tabs>
        <w:tab w:val="clear" w:pos="9072"/>
        <w:tab w:val="left" w:pos="810"/>
        <w:tab w:val="right" w:pos="9071"/>
      </w:tabs>
      <w:rPr>
        <w:color w:val="8496B0"/>
      </w:rPr>
    </w:pPr>
    <w:r>
      <w:rPr>
        <w:color w:val="8496B0"/>
      </w:rPr>
      <w:tab/>
    </w:r>
  </w:p>
  <w:p w:rsidR="0029701B" w:rsidRDefault="002970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71"/>
    <w:rsid w:val="00026D9F"/>
    <w:rsid w:val="00054BA9"/>
    <w:rsid w:val="000D5372"/>
    <w:rsid w:val="00113575"/>
    <w:rsid w:val="0014247D"/>
    <w:rsid w:val="001B24E5"/>
    <w:rsid w:val="001D1071"/>
    <w:rsid w:val="0029701B"/>
    <w:rsid w:val="00316F74"/>
    <w:rsid w:val="003410B3"/>
    <w:rsid w:val="00455B2D"/>
    <w:rsid w:val="00477E10"/>
    <w:rsid w:val="0051115B"/>
    <w:rsid w:val="00553EC2"/>
    <w:rsid w:val="00554D02"/>
    <w:rsid w:val="005A27AF"/>
    <w:rsid w:val="005F2D81"/>
    <w:rsid w:val="005F514F"/>
    <w:rsid w:val="00636E38"/>
    <w:rsid w:val="00660416"/>
    <w:rsid w:val="00693223"/>
    <w:rsid w:val="006945C1"/>
    <w:rsid w:val="00747B24"/>
    <w:rsid w:val="0076141A"/>
    <w:rsid w:val="00793328"/>
    <w:rsid w:val="00810966"/>
    <w:rsid w:val="0081675B"/>
    <w:rsid w:val="008836DD"/>
    <w:rsid w:val="00886434"/>
    <w:rsid w:val="008E5435"/>
    <w:rsid w:val="008E7EE6"/>
    <w:rsid w:val="00A17F6C"/>
    <w:rsid w:val="00A54585"/>
    <w:rsid w:val="00B068CE"/>
    <w:rsid w:val="00BA1385"/>
    <w:rsid w:val="00BA7506"/>
    <w:rsid w:val="00BB0B91"/>
    <w:rsid w:val="00BC45BE"/>
    <w:rsid w:val="00C91F24"/>
    <w:rsid w:val="00D552DE"/>
    <w:rsid w:val="00E01AE6"/>
    <w:rsid w:val="00E54618"/>
    <w:rsid w:val="00EB3268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F5D835-664D-4A09-91E5-FC690DB5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4F"/>
    <w:rPr>
      <w:sz w:val="24"/>
      <w:szCs w:val="24"/>
    </w:rPr>
  </w:style>
  <w:style w:type="paragraph" w:styleId="Balk1">
    <w:name w:val="heading 1"/>
    <w:basedOn w:val="Normal"/>
    <w:next w:val="Normal"/>
    <w:qFormat/>
    <w:rsid w:val="005F514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0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01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yapı işleri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Alişan</dc:creator>
  <cp:lastModifiedBy>FUJITSU</cp:lastModifiedBy>
  <cp:revision>6</cp:revision>
  <cp:lastPrinted>2011-06-29T08:20:00Z</cp:lastPrinted>
  <dcterms:created xsi:type="dcterms:W3CDTF">2018-05-31T10:54:00Z</dcterms:created>
  <dcterms:modified xsi:type="dcterms:W3CDTF">2018-06-21T05:18:00Z</dcterms:modified>
</cp:coreProperties>
</file>